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DD7C" w14:textId="58D22629" w:rsidR="00AB3102" w:rsidRPr="00D551CE" w:rsidRDefault="009E39EC" w:rsidP="00D551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ST. AUGUSTINE OCEAN &amp; RACQUET CLUB COA, INC.</w:t>
      </w:r>
    </w:p>
    <w:p w14:paraId="47669558" w14:textId="5E4F46B5" w:rsidR="00CB4F36" w:rsidRPr="00781863" w:rsidRDefault="00D551CE" w:rsidP="00E8458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880</w:t>
      </w:r>
      <w:bookmarkStart w:id="0" w:name="_GoBack"/>
      <w:bookmarkEnd w:id="0"/>
      <w:r w:rsidR="00313495" w:rsidRPr="00781863">
        <w:rPr>
          <w:rFonts w:ascii="Times New Roman" w:hAnsi="Times New Roman" w:cs="Times New Roman"/>
        </w:rPr>
        <w:t xml:space="preserve"> A1A Beach Boulevard</w:t>
      </w:r>
    </w:p>
    <w:p w14:paraId="457C2CC2" w14:textId="77777777" w:rsidR="00313495" w:rsidRPr="00781863" w:rsidRDefault="00313495" w:rsidP="00E845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863">
        <w:rPr>
          <w:rFonts w:ascii="Times New Roman" w:hAnsi="Times New Roman" w:cs="Times New Roman"/>
        </w:rPr>
        <w:t>St. Augustine, FL 32080</w:t>
      </w:r>
    </w:p>
    <w:p w14:paraId="47CDD582" w14:textId="77777777" w:rsidR="00AB3102" w:rsidRPr="00781863" w:rsidRDefault="00AB3102" w:rsidP="00E845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84BD8F" w14:textId="0594DD62" w:rsidR="00AB3102" w:rsidRPr="00781863" w:rsidRDefault="00AB3102" w:rsidP="00E845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81863">
        <w:rPr>
          <w:rFonts w:ascii="Times New Roman" w:hAnsi="Times New Roman" w:cs="Times New Roman"/>
          <w:sz w:val="36"/>
          <w:szCs w:val="36"/>
        </w:rPr>
        <w:t>Candidate Information Sheet</w:t>
      </w:r>
      <w:r w:rsidR="002937FE">
        <w:rPr>
          <w:rFonts w:ascii="Times New Roman" w:hAnsi="Times New Roman" w:cs="Times New Roman"/>
          <w:sz w:val="36"/>
          <w:szCs w:val="36"/>
        </w:rPr>
        <w:t xml:space="preserve"> - 20</w:t>
      </w:r>
      <w:r w:rsidR="00D551CE">
        <w:rPr>
          <w:rFonts w:ascii="Times New Roman" w:hAnsi="Times New Roman" w:cs="Times New Roman"/>
          <w:sz w:val="36"/>
          <w:szCs w:val="36"/>
        </w:rPr>
        <w:t>20</w:t>
      </w:r>
    </w:p>
    <w:p w14:paraId="0568EEEB" w14:textId="77777777" w:rsidR="00AB3102" w:rsidRPr="00781863" w:rsidRDefault="00AB3102" w:rsidP="00E8458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5A26A4A" w14:textId="041B18A2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863">
        <w:rPr>
          <w:rFonts w:ascii="Times New Roman" w:hAnsi="Times New Roman" w:cs="Times New Roman"/>
          <w:sz w:val="28"/>
          <w:szCs w:val="28"/>
        </w:rPr>
        <w:t>Name:________________________________</w:t>
      </w:r>
      <w:r w:rsidRPr="00781863">
        <w:rPr>
          <w:rFonts w:ascii="Times New Roman" w:hAnsi="Times New Roman" w:cs="Times New Roman"/>
          <w:sz w:val="28"/>
          <w:szCs w:val="28"/>
        </w:rPr>
        <w:tab/>
        <w:t>Unit Number__________</w:t>
      </w:r>
    </w:p>
    <w:p w14:paraId="62D46635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1EA7B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63">
        <w:rPr>
          <w:rFonts w:ascii="Times New Roman" w:hAnsi="Times New Roman" w:cs="Times New Roman"/>
          <w:sz w:val="24"/>
          <w:szCs w:val="24"/>
        </w:rPr>
        <w:t>Describe your interests and/or hobbies:</w:t>
      </w:r>
      <w:r w:rsidRPr="00781863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81863">
        <w:rPr>
          <w:rFonts w:ascii="Times New Roman" w:hAnsi="Times New Roman" w:cs="Times New Roman"/>
          <w:sz w:val="24"/>
          <w:szCs w:val="24"/>
        </w:rPr>
        <w:softHyphen/>
      </w:r>
      <w:r w:rsidRPr="00781863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__________________________________________________.</w:t>
      </w:r>
    </w:p>
    <w:p w14:paraId="0C6D2164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6AF5A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63">
        <w:rPr>
          <w:rFonts w:ascii="Times New Roman" w:hAnsi="Times New Roman" w:cs="Times New Roman"/>
          <w:sz w:val="24"/>
          <w:szCs w:val="24"/>
        </w:rPr>
        <w:t>Qualific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2A1E81D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260E7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63">
        <w:rPr>
          <w:rFonts w:ascii="Times New Roman" w:hAnsi="Times New Roman" w:cs="Times New Roman"/>
          <w:sz w:val="24"/>
          <w:szCs w:val="24"/>
        </w:rPr>
        <w:t>If elected to the Board of Directors what issue would be the most pressing?</w:t>
      </w:r>
    </w:p>
    <w:p w14:paraId="2B5C3286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B0AF66E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C92D5" w14:textId="77777777" w:rsidR="00AB3102" w:rsidRPr="00781863" w:rsidRDefault="00AB3102" w:rsidP="00E845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863">
        <w:rPr>
          <w:rFonts w:ascii="Times New Roman" w:hAnsi="Times New Roman" w:cs="Times New Roman"/>
          <w:sz w:val="24"/>
          <w:szCs w:val="24"/>
        </w:rPr>
        <w:t>What strength do you believe you would bring to the Board of Directors?</w:t>
      </w:r>
    </w:p>
    <w:p w14:paraId="17B9CA0D" w14:textId="2D739612" w:rsidR="00AB3102" w:rsidRPr="00E8458B" w:rsidRDefault="00AB3102" w:rsidP="00E8458B">
      <w:pPr>
        <w:spacing w:after="0" w:line="240" w:lineRule="auto"/>
        <w:rPr>
          <w:sz w:val="24"/>
          <w:szCs w:val="24"/>
        </w:rPr>
      </w:pPr>
      <w:r w:rsidRPr="00781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33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E8458B">
        <w:rPr>
          <w:sz w:val="24"/>
          <w:szCs w:val="24"/>
        </w:rPr>
        <w:t>.</w:t>
      </w:r>
    </w:p>
    <w:sectPr w:rsidR="00AB3102" w:rsidRPr="00E8458B" w:rsidSect="00E5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8B"/>
    <w:rsid w:val="0000141F"/>
    <w:rsid w:val="000052A0"/>
    <w:rsid w:val="002937FE"/>
    <w:rsid w:val="00313495"/>
    <w:rsid w:val="00484345"/>
    <w:rsid w:val="0048760A"/>
    <w:rsid w:val="0057531E"/>
    <w:rsid w:val="00781863"/>
    <w:rsid w:val="009064B0"/>
    <w:rsid w:val="009E39EC"/>
    <w:rsid w:val="00AB3102"/>
    <w:rsid w:val="00B36B4D"/>
    <w:rsid w:val="00CB4F36"/>
    <w:rsid w:val="00D211D1"/>
    <w:rsid w:val="00D551CE"/>
    <w:rsid w:val="00D563DD"/>
    <w:rsid w:val="00E403A4"/>
    <w:rsid w:val="00E546C0"/>
    <w:rsid w:val="00E73363"/>
    <w:rsid w:val="00E8458B"/>
    <w:rsid w:val="00E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20D64"/>
  <w15:docId w15:val="{B85F65D6-C366-4510-8377-2715BAD5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6C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 MEDICI CONDOMINIUM ASSOCIATION, INC</vt:lpstr>
    </vt:vector>
  </TitlesOfParts>
  <Company>Makowski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 MEDICI CONDOMINIUM ASSOCIATION, INC</dc:title>
  <dc:creator>Patriot</dc:creator>
  <cp:lastModifiedBy>Stephanie McEnany</cp:lastModifiedBy>
  <cp:revision>6</cp:revision>
  <cp:lastPrinted>2019-08-13T15:13:00Z</cp:lastPrinted>
  <dcterms:created xsi:type="dcterms:W3CDTF">2019-08-12T17:23:00Z</dcterms:created>
  <dcterms:modified xsi:type="dcterms:W3CDTF">2020-08-13T20:45:00Z</dcterms:modified>
</cp:coreProperties>
</file>